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94" w:rsidRDefault="00460F94" w:rsidP="00460F94">
      <w:pPr>
        <w:pStyle w:val="NoSpacing"/>
        <w:jc w:val="right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VARIANTA 1 </w:t>
      </w:r>
    </w:p>
    <w:p w:rsidR="00EC6EA1" w:rsidRPr="00A16DEB" w:rsidRDefault="00641E3F" w:rsidP="00641E3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6DEB">
        <w:rPr>
          <w:rFonts w:ascii="Times New Roman" w:hAnsi="Times New Roman" w:cs="Times New Roman"/>
          <w:b/>
          <w:sz w:val="24"/>
          <w:szCs w:val="24"/>
        </w:rPr>
        <w:t>Task I</w:t>
      </w:r>
    </w:p>
    <w:p w:rsidR="00641E3F" w:rsidRPr="00A16DEB" w:rsidRDefault="00641E3F" w:rsidP="00EC6EA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EA1">
        <w:rPr>
          <w:rFonts w:ascii="Times New Roman" w:hAnsi="Times New Roman" w:cs="Times New Roman"/>
          <w:b/>
          <w:sz w:val="24"/>
          <w:szCs w:val="24"/>
        </w:rPr>
        <w:t xml:space="preserve"> 15 POINTS (15 x 1p</w:t>
      </w:r>
      <w:r w:rsidRPr="00A16DEB">
        <w:rPr>
          <w:rFonts w:ascii="Times New Roman" w:hAnsi="Times New Roman" w:cs="Times New Roman"/>
          <w:sz w:val="24"/>
          <w:szCs w:val="24"/>
        </w:rPr>
        <w:t>)</w:t>
      </w:r>
    </w:p>
    <w:p w:rsidR="00641E3F" w:rsidRPr="00A16DEB" w:rsidRDefault="00641E3F" w:rsidP="00EC6E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Answers:</w:t>
      </w:r>
    </w:p>
    <w:p w:rsidR="00641E3F" w:rsidRPr="00A16DEB" w:rsidRDefault="00641E3F" w:rsidP="00EC6EA1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So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An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Can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One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any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In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 xml:space="preserve"> last/previous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When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But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This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Which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As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Ago</w:t>
      </w:r>
    </w:p>
    <w:p w:rsidR="00641E3F" w:rsidRPr="00A16DEB" w:rsidRDefault="00641E3F" w:rsidP="00641E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Like</w:t>
      </w:r>
    </w:p>
    <w:p w:rsidR="00641E3F" w:rsidRDefault="00641E3F" w:rsidP="001B3AA1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And</w:t>
      </w:r>
    </w:p>
    <w:p w:rsidR="001B3AA1" w:rsidRPr="00EC6EA1" w:rsidRDefault="001B3AA1" w:rsidP="001B3AA1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E3F" w:rsidRPr="00EC6EA1" w:rsidRDefault="00641E3F" w:rsidP="001B3AA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EA1">
        <w:rPr>
          <w:rFonts w:ascii="Times New Roman" w:hAnsi="Times New Roman" w:cs="Times New Roman"/>
          <w:b/>
          <w:sz w:val="24"/>
          <w:szCs w:val="24"/>
        </w:rPr>
        <w:t>5 Points (5x 1p)</w:t>
      </w:r>
    </w:p>
    <w:p w:rsidR="00641E3F" w:rsidRPr="00EC6EA1" w:rsidRDefault="00641E3F" w:rsidP="001B3A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Answers:</w:t>
      </w:r>
    </w:p>
    <w:p w:rsidR="00641E3F" w:rsidRPr="00A16DEB" w:rsidRDefault="00641E3F" w:rsidP="001B3AA1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Fall</w:t>
      </w:r>
    </w:p>
    <w:p w:rsidR="00641E3F" w:rsidRPr="00A16DEB" w:rsidRDefault="00641E3F" w:rsidP="00641E3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Gather</w:t>
      </w:r>
    </w:p>
    <w:p w:rsidR="00641E3F" w:rsidRPr="00A16DEB" w:rsidRDefault="00641E3F" w:rsidP="00641E3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Taken</w:t>
      </w:r>
    </w:p>
    <w:p w:rsidR="00641E3F" w:rsidRPr="00A16DEB" w:rsidRDefault="00641E3F" w:rsidP="00641E3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 xml:space="preserve"> Run</w:t>
      </w:r>
    </w:p>
    <w:p w:rsidR="00D179BA" w:rsidRPr="00EC6EA1" w:rsidRDefault="00641E3F" w:rsidP="00EC6EA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Sensitive</w:t>
      </w:r>
    </w:p>
    <w:p w:rsidR="00D179BA" w:rsidRPr="00A16DEB" w:rsidRDefault="00A02A11" w:rsidP="001B3AA1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points (5 x 1</w:t>
      </w:r>
      <w:r w:rsidR="00D179BA" w:rsidRPr="00A16DEB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oints</w:t>
      </w:r>
      <w:r w:rsidR="00D179BA" w:rsidRPr="00A16DEB">
        <w:rPr>
          <w:rFonts w:ascii="Times New Roman" w:hAnsi="Times New Roman" w:cs="Times New Roman"/>
          <w:b/>
          <w:sz w:val="24"/>
          <w:szCs w:val="24"/>
        </w:rPr>
        <w:t>)</w:t>
      </w:r>
    </w:p>
    <w:p w:rsidR="00D179BA" w:rsidRPr="00A16DEB" w:rsidRDefault="00D179BA" w:rsidP="001B3A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Answers:</w:t>
      </w:r>
    </w:p>
    <w:p w:rsidR="00D179BA" w:rsidRPr="00A16DEB" w:rsidRDefault="00D179BA" w:rsidP="001B3AA1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was at a loss to explain</w:t>
      </w:r>
    </w:p>
    <w:p w:rsidR="00D179BA" w:rsidRPr="00A16DEB" w:rsidRDefault="00D179BA" w:rsidP="00D179B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not worth asking Bryan</w:t>
      </w:r>
    </w:p>
    <w:p w:rsidR="00D179BA" w:rsidRPr="00A16DEB" w:rsidRDefault="00D179BA" w:rsidP="00D179B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are being looked into by</w:t>
      </w:r>
    </w:p>
    <w:p w:rsidR="00D179BA" w:rsidRPr="00A16DEB" w:rsidRDefault="00D179BA" w:rsidP="00D179B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sooner had Bess arrived home than</w:t>
      </w:r>
    </w:p>
    <w:p w:rsidR="00641E3F" w:rsidRPr="00A16DEB" w:rsidRDefault="00D179BA" w:rsidP="00F9104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DEB">
        <w:rPr>
          <w:rFonts w:ascii="Times New Roman" w:hAnsi="Times New Roman" w:cs="Times New Roman"/>
          <w:sz w:val="24"/>
          <w:szCs w:val="24"/>
        </w:rPr>
        <w:t>us took any notice of</w:t>
      </w:r>
    </w:p>
    <w:p w:rsidR="00F9104A" w:rsidRPr="00A16DEB" w:rsidRDefault="00F9104A" w:rsidP="00F910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6EA1" w:rsidRPr="00692710" w:rsidRDefault="00EC6EA1" w:rsidP="00EC6EA1">
      <w:pPr>
        <w:pStyle w:val="NoSpacing"/>
        <w:rPr>
          <w:rFonts w:ascii="Times New Roman" w:hAnsi="Times New Roman"/>
          <w:b/>
          <w:color w:val="000000" w:themeColor="text1"/>
        </w:rPr>
      </w:pPr>
      <w:r w:rsidRPr="00692710">
        <w:rPr>
          <w:rFonts w:ascii="Times New Roman" w:hAnsi="Times New Roman"/>
          <w:b/>
          <w:color w:val="000000" w:themeColor="text1"/>
        </w:rPr>
        <w:t>Task II (50 points)</w:t>
      </w:r>
    </w:p>
    <w:p w:rsidR="00EC6EA1" w:rsidRPr="00692710" w:rsidRDefault="00EC6EA1" w:rsidP="00EC6EA1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Content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 xml:space="preserve">             (10p)</w:t>
      </w:r>
    </w:p>
    <w:p w:rsidR="00EC6EA1" w:rsidRPr="00692710" w:rsidRDefault="00EC6EA1" w:rsidP="00EC6EA1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Organization and cohesion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EC6EA1" w:rsidRPr="00692710" w:rsidRDefault="00EC6EA1" w:rsidP="00EC6EA1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Vocabulary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EC6EA1" w:rsidRPr="00692710" w:rsidRDefault="00EC6EA1" w:rsidP="00EC6EA1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Structures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EC6EA1" w:rsidRPr="00692710" w:rsidRDefault="00EC6EA1" w:rsidP="00EC6EA1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Effect on target reader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EC6EA1" w:rsidRPr="0086597D" w:rsidRDefault="00EC6EA1" w:rsidP="00EC6EA1">
      <w:pPr>
        <w:pStyle w:val="NoSpacing"/>
        <w:ind w:left="720"/>
        <w:rPr>
          <w:rFonts w:ascii="Times New Roman" w:hAnsi="Times New Roman"/>
          <w:color w:val="FF0000"/>
        </w:rPr>
      </w:pPr>
    </w:p>
    <w:p w:rsidR="00EC6EA1" w:rsidRPr="00774A3E" w:rsidRDefault="00EC6EA1" w:rsidP="00EC6EA1">
      <w:pPr>
        <w:pStyle w:val="NoSpacing"/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b/>
          <w:color w:val="000000" w:themeColor="text1"/>
        </w:rPr>
        <w:t>Task III (25 points)</w:t>
      </w:r>
    </w:p>
    <w:p w:rsidR="00EC6EA1" w:rsidRPr="00774A3E" w:rsidRDefault="00EC6EA1" w:rsidP="00EC6EA1">
      <w:pPr>
        <w:pStyle w:val="NoSpacing"/>
        <w:numPr>
          <w:ilvl w:val="0"/>
          <w:numId w:val="7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Task achievement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EC6EA1" w:rsidRPr="00774A3E" w:rsidRDefault="00EC6EA1" w:rsidP="00EC6EA1">
      <w:pPr>
        <w:pStyle w:val="NoSpacing"/>
        <w:numPr>
          <w:ilvl w:val="0"/>
          <w:numId w:val="7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Organization and cohesion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EC6EA1" w:rsidRPr="00774A3E" w:rsidRDefault="00EC6EA1" w:rsidP="00EC6EA1">
      <w:pPr>
        <w:pStyle w:val="NoSpacing"/>
        <w:numPr>
          <w:ilvl w:val="0"/>
          <w:numId w:val="7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Vocabulary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EC6EA1" w:rsidRPr="00774A3E" w:rsidRDefault="00EC6EA1" w:rsidP="00EC6EA1">
      <w:pPr>
        <w:pStyle w:val="NoSpacing"/>
        <w:numPr>
          <w:ilvl w:val="0"/>
          <w:numId w:val="7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Structures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EC6EA1" w:rsidRPr="00730479" w:rsidRDefault="00EC6EA1" w:rsidP="00EC6EA1">
      <w:pPr>
        <w:pStyle w:val="NoSpacing"/>
        <w:numPr>
          <w:ilvl w:val="0"/>
          <w:numId w:val="7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Effect on target reader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F9104A" w:rsidRPr="00A16DEB" w:rsidRDefault="00F9104A" w:rsidP="00EC6EA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9104A" w:rsidRPr="00A16DEB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7D" w:rsidRDefault="00305A7D" w:rsidP="00EC6EA1">
      <w:pPr>
        <w:spacing w:after="0" w:line="240" w:lineRule="auto"/>
      </w:pPr>
      <w:r>
        <w:separator/>
      </w:r>
    </w:p>
  </w:endnote>
  <w:endnote w:type="continuationSeparator" w:id="0">
    <w:p w:rsidR="00305A7D" w:rsidRDefault="00305A7D" w:rsidP="00EC6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2897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0F94" w:rsidRDefault="00460F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0F94" w:rsidRDefault="00460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7D" w:rsidRDefault="00305A7D" w:rsidP="00EC6EA1">
      <w:pPr>
        <w:spacing w:after="0" w:line="240" w:lineRule="auto"/>
      </w:pPr>
      <w:r>
        <w:separator/>
      </w:r>
    </w:p>
  </w:footnote>
  <w:footnote w:type="continuationSeparator" w:id="0">
    <w:p w:rsidR="00305A7D" w:rsidRDefault="00305A7D" w:rsidP="00EC6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EA1" w:rsidRPr="009B4DC9" w:rsidRDefault="00EC6EA1" w:rsidP="00EC6EA1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9B4DC9">
      <w:rPr>
        <w:rFonts w:ascii="Times New Roman" w:hAnsi="Times New Roman"/>
        <w:b/>
        <w:color w:val="000000" w:themeColor="text1"/>
      </w:rPr>
      <w:t>MINISTERUL EDUCAŢIEI NAŢIONALE</w:t>
    </w:r>
    <w:r w:rsidRPr="009B4DC9">
      <w:rPr>
        <w:rFonts w:ascii="Times New Roman" w:hAnsi="Times New Roman"/>
        <w:b/>
        <w:sz w:val="24"/>
        <w:szCs w:val="24"/>
      </w:rPr>
      <w:t xml:space="preserve"> </w:t>
    </w:r>
  </w:p>
  <w:p w:rsidR="00EC6EA1" w:rsidRPr="009B4DC9" w:rsidRDefault="00EC6EA1" w:rsidP="00EC6EA1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INSPECTORATUL</w:t>
    </w:r>
    <w:r w:rsidRPr="009B4DC9">
      <w:rPr>
        <w:rFonts w:ascii="Times New Roman" w:hAnsi="Times New Roman"/>
        <w:b/>
        <w:sz w:val="24"/>
        <w:szCs w:val="24"/>
      </w:rPr>
      <w:t xml:space="preserve"> Ș</w:t>
    </w:r>
    <w:proofErr w:type="gramStart"/>
    <w:r w:rsidRPr="009B4DC9">
      <w:rPr>
        <w:rFonts w:ascii="Times New Roman" w:hAnsi="Times New Roman"/>
        <w:b/>
        <w:sz w:val="24"/>
        <w:szCs w:val="24"/>
      </w:rPr>
      <w:t>COLAR  JUDE</w:t>
    </w:r>
    <w:proofErr w:type="gramEnd"/>
    <w:r w:rsidRPr="009B4DC9">
      <w:rPr>
        <w:rFonts w:ascii="Times New Roman" w:hAnsi="Times New Roman"/>
        <w:b/>
        <w:sz w:val="24"/>
        <w:szCs w:val="24"/>
      </w:rPr>
      <w:t>ȚEAN HUNEDOARA</w:t>
    </w:r>
  </w:p>
  <w:p w:rsidR="00EC6EA1" w:rsidRPr="009B4DC9" w:rsidRDefault="00EC6EA1" w:rsidP="00EC6EA1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OLIMPIADA DE LIMBA ENGLEZĂ</w:t>
    </w:r>
  </w:p>
  <w:p w:rsidR="00EC6EA1" w:rsidRPr="009B4DC9" w:rsidRDefault="00EC6EA1" w:rsidP="00EC6EA1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ETAPA JUDEŢEANĂ, 18 MARTIE 2017</w:t>
    </w:r>
  </w:p>
  <w:p w:rsidR="00EC6EA1" w:rsidRPr="009B4DC9" w:rsidRDefault="00EC6EA1" w:rsidP="00EC6EA1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>
      <w:rPr>
        <w:rFonts w:ascii="Times New Roman" w:hAnsi="Times New Roman"/>
        <w:b/>
        <w:color w:val="000000" w:themeColor="text1"/>
        <w:lang w:val="ro-RO"/>
      </w:rPr>
      <w:t>CLASA A XII-A, SECȚIUNEA A</w:t>
    </w:r>
  </w:p>
  <w:p w:rsidR="00EC6EA1" w:rsidRPr="00CE6F63" w:rsidRDefault="00EC6EA1" w:rsidP="00EC6EA1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MARKING SCHEME</w:t>
    </w:r>
  </w:p>
  <w:p w:rsidR="00EC6EA1" w:rsidRDefault="00EC6E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A3A7A"/>
    <w:multiLevelType w:val="hybridMultilevel"/>
    <w:tmpl w:val="72524E66"/>
    <w:lvl w:ilvl="0" w:tplc="D722C37E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7E7521F"/>
    <w:multiLevelType w:val="hybridMultilevel"/>
    <w:tmpl w:val="F7DA14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675F6"/>
    <w:multiLevelType w:val="hybridMultilevel"/>
    <w:tmpl w:val="5CC46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8051E"/>
    <w:multiLevelType w:val="hybridMultilevel"/>
    <w:tmpl w:val="EE2A59F0"/>
    <w:lvl w:ilvl="0" w:tplc="52D40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173A9"/>
    <w:multiLevelType w:val="hybridMultilevel"/>
    <w:tmpl w:val="614867AE"/>
    <w:lvl w:ilvl="0" w:tplc="29169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50F"/>
    <w:rsid w:val="00060F9B"/>
    <w:rsid w:val="00132D53"/>
    <w:rsid w:val="001B3AA1"/>
    <w:rsid w:val="00305A7D"/>
    <w:rsid w:val="00460F94"/>
    <w:rsid w:val="00641E3F"/>
    <w:rsid w:val="008826A7"/>
    <w:rsid w:val="008C6E24"/>
    <w:rsid w:val="009B3A20"/>
    <w:rsid w:val="00A02A11"/>
    <w:rsid w:val="00A16DEB"/>
    <w:rsid w:val="00D179BA"/>
    <w:rsid w:val="00E7050F"/>
    <w:rsid w:val="00EC6EA1"/>
    <w:rsid w:val="00F9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E3F"/>
    <w:pPr>
      <w:ind w:left="720"/>
      <w:contextualSpacing/>
    </w:pPr>
  </w:style>
  <w:style w:type="paragraph" w:styleId="NoSpacing">
    <w:name w:val="No Spacing"/>
    <w:uiPriority w:val="1"/>
    <w:qFormat/>
    <w:rsid w:val="00EC6EA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EA1"/>
  </w:style>
  <w:style w:type="paragraph" w:styleId="Footer">
    <w:name w:val="footer"/>
    <w:basedOn w:val="Normal"/>
    <w:link w:val="FooterChar"/>
    <w:uiPriority w:val="99"/>
    <w:unhideWhenUsed/>
    <w:rsid w:val="00EC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E3F"/>
    <w:pPr>
      <w:ind w:left="720"/>
      <w:contextualSpacing/>
    </w:pPr>
  </w:style>
  <w:style w:type="paragraph" w:styleId="NoSpacing">
    <w:name w:val="No Spacing"/>
    <w:uiPriority w:val="1"/>
    <w:qFormat/>
    <w:rsid w:val="00EC6EA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EA1"/>
  </w:style>
  <w:style w:type="paragraph" w:styleId="Footer">
    <w:name w:val="footer"/>
    <w:basedOn w:val="Normal"/>
    <w:link w:val="FooterChar"/>
    <w:uiPriority w:val="99"/>
    <w:unhideWhenUsed/>
    <w:rsid w:val="00EC6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Home-PC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Silviu</dc:creator>
  <cp:lastModifiedBy>Cristina</cp:lastModifiedBy>
  <cp:revision>4</cp:revision>
  <dcterms:created xsi:type="dcterms:W3CDTF">2017-03-12T12:04:00Z</dcterms:created>
  <dcterms:modified xsi:type="dcterms:W3CDTF">2017-03-17T18:42:00Z</dcterms:modified>
</cp:coreProperties>
</file>